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E8A76" w14:textId="77777777" w:rsidR="00C425F2" w:rsidRDefault="00112CA8" w:rsidP="00112CA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4C1323" wp14:editId="5D86EA7F">
            <wp:extent cx="1104900" cy="1104900"/>
            <wp:effectExtent l="0" t="0" r="0" b="0"/>
            <wp:docPr id="1" name="Picture 1" descr="https://scontent.fagc1-1.fna.fbcdn.net/v/t1.0-1/p320x320/19437683_133963573850054_5235806763211641025_n.jpg?oh=0e9a47f7f5f61053cdf6cfd3934140a2&amp;oe=5A72FAE8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agc1-1.fna.fbcdn.net/v/t1.0-1/p320x320/19437683_133963573850054_5235806763211641025_n.jpg?oh=0e9a47f7f5f61053cdf6cfd3934140a2&amp;oe=5A72FAE8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2997A" w14:textId="77777777" w:rsidR="00304BC6" w:rsidRDefault="00304BC6" w:rsidP="00112CA8"/>
    <w:p w14:paraId="12B412C0" w14:textId="1033178E" w:rsidR="007D5C1D" w:rsidRDefault="007D5C1D" w:rsidP="00304BC6">
      <w:pPr>
        <w:tabs>
          <w:tab w:val="left" w:pos="2100"/>
        </w:tabs>
        <w:jc w:val="center"/>
      </w:pPr>
      <w:r>
        <w:t>Tailgate in Garden</w:t>
      </w:r>
    </w:p>
    <w:p w14:paraId="5596912B" w14:textId="2066616B" w:rsidR="00112CA8" w:rsidRDefault="00304BC6" w:rsidP="00304BC6">
      <w:pPr>
        <w:tabs>
          <w:tab w:val="left" w:pos="2100"/>
        </w:tabs>
        <w:jc w:val="center"/>
      </w:pPr>
      <w:r>
        <w:t>Winterfest Committee Meeting</w:t>
      </w:r>
    </w:p>
    <w:p w14:paraId="110EA047" w14:textId="5ADC1DCB" w:rsidR="00827E0A" w:rsidRDefault="00827E0A" w:rsidP="00304BC6">
      <w:pPr>
        <w:tabs>
          <w:tab w:val="left" w:pos="2100"/>
        </w:tabs>
        <w:jc w:val="center"/>
      </w:pPr>
      <w:r>
        <w:t>08/</w:t>
      </w:r>
      <w:r w:rsidR="007D5C1D">
        <w:t>30</w:t>
      </w:r>
      <w:r>
        <w:t>/2018</w:t>
      </w:r>
    </w:p>
    <w:p w14:paraId="48B0F6F0" w14:textId="46D6A538" w:rsidR="00304BC6" w:rsidRDefault="00304BC6" w:rsidP="00304BC6">
      <w:pPr>
        <w:tabs>
          <w:tab w:val="left" w:pos="2100"/>
        </w:tabs>
      </w:pPr>
      <w:r>
        <w:t>Committee Members</w:t>
      </w:r>
      <w:r w:rsidR="00827E0A">
        <w:t xml:space="preserve"> Present</w:t>
      </w:r>
      <w:r>
        <w:t>:</w:t>
      </w:r>
    </w:p>
    <w:p w14:paraId="781EAE70" w14:textId="77777777" w:rsidR="00A44BE8" w:rsidRDefault="00A44BE8" w:rsidP="00304BC6">
      <w:pPr>
        <w:tabs>
          <w:tab w:val="left" w:pos="2100"/>
        </w:tabs>
        <w:sectPr w:rsidR="00A44B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83C76D" w14:textId="2DC84C2A" w:rsidR="00304BC6" w:rsidRDefault="00304BC6" w:rsidP="00304BC6">
      <w:pPr>
        <w:tabs>
          <w:tab w:val="left" w:pos="2100"/>
        </w:tabs>
      </w:pPr>
      <w:r>
        <w:t>Chris Cleary</w:t>
      </w:r>
    </w:p>
    <w:p w14:paraId="1EB4D801" w14:textId="7B782735" w:rsidR="00304BC6" w:rsidRDefault="00304BC6" w:rsidP="00304BC6">
      <w:pPr>
        <w:tabs>
          <w:tab w:val="left" w:pos="2100"/>
        </w:tabs>
      </w:pPr>
      <w:proofErr w:type="gramStart"/>
      <w:r>
        <w:t xml:space="preserve">Betty  </w:t>
      </w:r>
      <w:proofErr w:type="spellStart"/>
      <w:r>
        <w:t>Suto</w:t>
      </w:r>
      <w:proofErr w:type="spellEnd"/>
      <w:proofErr w:type="gramEnd"/>
    </w:p>
    <w:p w14:paraId="4B8503F4" w14:textId="02F910EF" w:rsidR="00304BC6" w:rsidRDefault="00304BC6" w:rsidP="00304BC6">
      <w:pPr>
        <w:tabs>
          <w:tab w:val="left" w:pos="2100"/>
        </w:tabs>
      </w:pPr>
      <w:r>
        <w:t xml:space="preserve">Marian </w:t>
      </w:r>
      <w:proofErr w:type="spellStart"/>
      <w:r>
        <w:t>Klier</w:t>
      </w:r>
      <w:proofErr w:type="spellEnd"/>
    </w:p>
    <w:p w14:paraId="500EFA27" w14:textId="43942042" w:rsidR="00304BC6" w:rsidRDefault="00304BC6" w:rsidP="00304BC6">
      <w:pPr>
        <w:tabs>
          <w:tab w:val="left" w:pos="2100"/>
        </w:tabs>
      </w:pPr>
      <w:r>
        <w:t xml:space="preserve">Missy </w:t>
      </w:r>
      <w:proofErr w:type="spellStart"/>
      <w:r>
        <w:t>Yeso</w:t>
      </w:r>
      <w:proofErr w:type="spellEnd"/>
    </w:p>
    <w:p w14:paraId="24A6695B" w14:textId="3CC03BF5" w:rsidR="00827E0A" w:rsidRDefault="007D5C1D" w:rsidP="00304BC6">
      <w:pPr>
        <w:tabs>
          <w:tab w:val="left" w:pos="2100"/>
        </w:tabs>
      </w:pPr>
      <w:r>
        <w:t xml:space="preserve">Bill </w:t>
      </w:r>
      <w:proofErr w:type="spellStart"/>
      <w:r>
        <w:t>Suto</w:t>
      </w:r>
      <w:proofErr w:type="spellEnd"/>
      <w:r w:rsidR="00827E0A">
        <w:tab/>
      </w:r>
      <w:r w:rsidR="00827E0A">
        <w:tab/>
      </w:r>
      <w:r w:rsidR="00827E0A">
        <w:tab/>
      </w:r>
      <w:r w:rsidR="00827E0A">
        <w:tab/>
      </w:r>
      <w:r w:rsidR="00827E0A">
        <w:tab/>
        <w:t xml:space="preserve">                </w:t>
      </w:r>
    </w:p>
    <w:p w14:paraId="51178E05" w14:textId="77777777" w:rsidR="00FC1098" w:rsidRDefault="00304BC6" w:rsidP="00304BC6">
      <w:pPr>
        <w:tabs>
          <w:tab w:val="left" w:pos="2100"/>
        </w:tabs>
      </w:pPr>
      <w:r>
        <w:t xml:space="preserve">Anthony </w:t>
      </w:r>
      <w:proofErr w:type="spellStart"/>
      <w:r w:rsidR="00A44BE8">
        <w:t>Orisini</w:t>
      </w:r>
      <w:proofErr w:type="spellEnd"/>
      <w:r w:rsidR="00FC1098">
        <w:tab/>
      </w:r>
      <w:r w:rsidR="00FC1098">
        <w:tab/>
      </w:r>
      <w:r w:rsidR="00FC1098">
        <w:tab/>
      </w:r>
      <w:r w:rsidR="00FC1098">
        <w:tab/>
      </w:r>
      <w:r w:rsidR="00FC1098">
        <w:tab/>
      </w:r>
    </w:p>
    <w:p w14:paraId="439ACBE6" w14:textId="54066678" w:rsidR="00A44BE8" w:rsidRDefault="00A44BE8" w:rsidP="00304BC6">
      <w:pPr>
        <w:tabs>
          <w:tab w:val="left" w:pos="2100"/>
        </w:tabs>
      </w:pPr>
      <w:r>
        <w:t>Rev. Webster</w:t>
      </w:r>
    </w:p>
    <w:p w14:paraId="7FAAA982" w14:textId="77777777" w:rsidR="00A44BE8" w:rsidRDefault="00A44BE8" w:rsidP="00A44BE8">
      <w:pPr>
        <w:tabs>
          <w:tab w:val="left" w:pos="2100"/>
        </w:tabs>
      </w:pPr>
      <w:r>
        <w:t>Katie Kendall</w:t>
      </w:r>
    </w:p>
    <w:p w14:paraId="1AD0A987" w14:textId="39DB52BB" w:rsidR="00827E0A" w:rsidRDefault="00827E0A" w:rsidP="00A44BE8">
      <w:pPr>
        <w:tabs>
          <w:tab w:val="left" w:pos="2100"/>
        </w:tabs>
      </w:pPr>
      <w:proofErr w:type="spellStart"/>
      <w:r>
        <w:t>Lanie</w:t>
      </w:r>
      <w:proofErr w:type="spellEnd"/>
      <w:r>
        <w:t xml:space="preserve"> </w:t>
      </w:r>
      <w:proofErr w:type="spellStart"/>
      <w:r>
        <w:t>Suriano</w:t>
      </w:r>
      <w:proofErr w:type="spellEnd"/>
    </w:p>
    <w:p w14:paraId="65E42DA8" w14:textId="77777777" w:rsidR="00827E0A" w:rsidRDefault="00827E0A" w:rsidP="00A44BE8">
      <w:pPr>
        <w:tabs>
          <w:tab w:val="left" w:pos="2100"/>
        </w:tabs>
      </w:pPr>
      <w:r>
        <w:t xml:space="preserve">Linda </w:t>
      </w:r>
      <w:proofErr w:type="spellStart"/>
      <w:r>
        <w:t>Suriano</w:t>
      </w:r>
      <w:proofErr w:type="spellEnd"/>
    </w:p>
    <w:p w14:paraId="276AA6DB" w14:textId="77777777" w:rsidR="007D5C1D" w:rsidRDefault="007D5C1D" w:rsidP="00A44BE8">
      <w:pPr>
        <w:tabs>
          <w:tab w:val="left" w:pos="2100"/>
        </w:tabs>
      </w:pPr>
    </w:p>
    <w:p w14:paraId="26B39FCE" w14:textId="435148E5" w:rsidR="007D5C1D" w:rsidRDefault="007D5C1D" w:rsidP="00A44BE8">
      <w:pPr>
        <w:tabs>
          <w:tab w:val="left" w:pos="2100"/>
        </w:tabs>
        <w:sectPr w:rsidR="007D5C1D" w:rsidSect="00A44B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36FC07" w14:textId="658843E1" w:rsidR="00304BC6" w:rsidRDefault="00304BC6" w:rsidP="00304BC6">
      <w:pPr>
        <w:tabs>
          <w:tab w:val="left" w:pos="2100"/>
        </w:tabs>
        <w:jc w:val="center"/>
      </w:pPr>
    </w:p>
    <w:p w14:paraId="3D395250" w14:textId="650B0215" w:rsidR="001D757E" w:rsidRDefault="001D757E" w:rsidP="001D757E">
      <w:pPr>
        <w:tabs>
          <w:tab w:val="left" w:pos="2100"/>
        </w:tabs>
      </w:pPr>
      <w:r>
        <w:t xml:space="preserve">Event Dates:    </w:t>
      </w:r>
      <w:r w:rsidR="007D5C1D">
        <w:t>October 5, 2018</w:t>
      </w:r>
    </w:p>
    <w:p w14:paraId="725BCC33" w14:textId="3B907BA0" w:rsidR="007D5C1D" w:rsidRDefault="007D5C1D" w:rsidP="001D757E">
      <w:pPr>
        <w:tabs>
          <w:tab w:val="left" w:pos="2100"/>
        </w:tabs>
      </w:pPr>
      <w:r>
        <w:t xml:space="preserve">Farmers Market: 12:00pm-4:00pm </w:t>
      </w:r>
      <w:r>
        <w:tab/>
        <w:t>Event: 4:00pm-11:00pm (Game is 7:00pm – 9:00pm)</w:t>
      </w:r>
    </w:p>
    <w:p w14:paraId="536073B5" w14:textId="77777777" w:rsidR="007D5C1D" w:rsidRDefault="007D5C1D" w:rsidP="001D757E">
      <w:pPr>
        <w:tabs>
          <w:tab w:val="left" w:pos="2100"/>
        </w:tabs>
      </w:pPr>
    </w:p>
    <w:p w14:paraId="6418579B" w14:textId="77777777" w:rsidR="007D5C1D" w:rsidRDefault="007D5C1D" w:rsidP="007F0978">
      <w:pPr>
        <w:pStyle w:val="ListParagraph"/>
        <w:numPr>
          <w:ilvl w:val="0"/>
          <w:numId w:val="4"/>
        </w:numPr>
        <w:tabs>
          <w:tab w:val="left" w:pos="2100"/>
        </w:tabs>
        <w:spacing w:after="0"/>
      </w:pPr>
      <w:r>
        <w:t>Booster Mom’s are having a tailgate at the Rec center the weekend before ($25.00 a ticket, per person)</w:t>
      </w:r>
    </w:p>
    <w:p w14:paraId="629FC4AB" w14:textId="53ABB9AC" w:rsidR="007D5C1D" w:rsidRDefault="007D5C1D" w:rsidP="007F0978">
      <w:pPr>
        <w:pStyle w:val="ListParagraph"/>
        <w:numPr>
          <w:ilvl w:val="0"/>
          <w:numId w:val="4"/>
        </w:numPr>
        <w:tabs>
          <w:tab w:val="left" w:pos="2100"/>
        </w:tabs>
        <w:spacing w:after="0"/>
      </w:pPr>
      <w:r>
        <w:t>Beer Application – Chris is working on the Beer application, he is just waiting for a PF signature, Dan and Police Chief (4-11:30</w:t>
      </w:r>
      <w:proofErr w:type="gramStart"/>
      <w:r>
        <w:t>) .</w:t>
      </w:r>
      <w:proofErr w:type="gramEnd"/>
    </w:p>
    <w:p w14:paraId="7DFEDA0A" w14:textId="2F62EE4B" w:rsidR="007D5C1D" w:rsidRDefault="007D5C1D" w:rsidP="007F0978">
      <w:pPr>
        <w:pStyle w:val="ListParagraph"/>
        <w:numPr>
          <w:ilvl w:val="0"/>
          <w:numId w:val="4"/>
        </w:numPr>
        <w:tabs>
          <w:tab w:val="left" w:pos="2100"/>
        </w:tabs>
        <w:spacing w:after="0"/>
      </w:pPr>
      <w:r>
        <w:t xml:space="preserve">Location of the event will be where the farmers market is and the ‘Good neighbor </w:t>
      </w:r>
      <w:r w:rsidR="007F0978">
        <w:t>Garden’</w:t>
      </w:r>
    </w:p>
    <w:p w14:paraId="015C92B5" w14:textId="50677CD1" w:rsidR="007F0978" w:rsidRDefault="007F0978" w:rsidP="007F0978">
      <w:pPr>
        <w:pStyle w:val="ListParagraph"/>
        <w:numPr>
          <w:ilvl w:val="0"/>
          <w:numId w:val="4"/>
        </w:numPr>
        <w:tabs>
          <w:tab w:val="left" w:pos="2100"/>
        </w:tabs>
        <w:spacing w:after="0"/>
      </w:pPr>
      <w:r>
        <w:t xml:space="preserve">Using the 8 cases we already have, Chris is arranging with </w:t>
      </w:r>
      <w:proofErr w:type="spellStart"/>
      <w:r>
        <w:t>Muxie’s</w:t>
      </w:r>
      <w:proofErr w:type="spellEnd"/>
      <w:r>
        <w:t>. Will have a cider beer =)</w:t>
      </w:r>
    </w:p>
    <w:p w14:paraId="2D2C422E" w14:textId="5C9ACAF4" w:rsidR="007F0978" w:rsidRDefault="007F0978" w:rsidP="007F0978">
      <w:pPr>
        <w:pStyle w:val="ListParagraph"/>
        <w:numPr>
          <w:ilvl w:val="0"/>
          <w:numId w:val="4"/>
        </w:numPr>
        <w:tabs>
          <w:tab w:val="left" w:pos="2100"/>
        </w:tabs>
        <w:spacing w:after="0"/>
      </w:pPr>
      <w:r>
        <w:t>We are selling wristbands for $1.00</w:t>
      </w:r>
    </w:p>
    <w:p w14:paraId="0833B16C" w14:textId="77777777" w:rsidR="007F0978" w:rsidRDefault="007F0978" w:rsidP="007F0978">
      <w:pPr>
        <w:pStyle w:val="ListParagraph"/>
      </w:pPr>
    </w:p>
    <w:p w14:paraId="257710A1" w14:textId="0CE07A2E" w:rsidR="007F0978" w:rsidRDefault="007F0978" w:rsidP="007F0978">
      <w:pPr>
        <w:pStyle w:val="ListParagraph"/>
        <w:numPr>
          <w:ilvl w:val="0"/>
          <w:numId w:val="4"/>
        </w:numPr>
        <w:tabs>
          <w:tab w:val="left" w:pos="2100"/>
        </w:tabs>
      </w:pPr>
      <w:r>
        <w:t>The Grace Presbyterian is going to have a bake sale</w:t>
      </w:r>
    </w:p>
    <w:p w14:paraId="67CE95C1" w14:textId="77777777" w:rsidR="007F0978" w:rsidRDefault="007F0978" w:rsidP="007F0978">
      <w:pPr>
        <w:pStyle w:val="ListParagraph"/>
      </w:pPr>
    </w:p>
    <w:p w14:paraId="1ABBF641" w14:textId="4C8C1880" w:rsidR="007F0978" w:rsidRDefault="007F0978" w:rsidP="007F0978">
      <w:pPr>
        <w:pStyle w:val="ListParagraph"/>
        <w:numPr>
          <w:ilvl w:val="0"/>
          <w:numId w:val="4"/>
        </w:numPr>
        <w:tabs>
          <w:tab w:val="left" w:pos="2100"/>
        </w:tabs>
      </w:pPr>
      <w:r>
        <w:t>We do have the 3-sink compartment ( at the Wheelhouse/Church)</w:t>
      </w:r>
    </w:p>
    <w:p w14:paraId="27D44D92" w14:textId="07E1A3F9" w:rsidR="007F0978" w:rsidRDefault="007F0978" w:rsidP="007F0978">
      <w:pPr>
        <w:pStyle w:val="ListParagraph"/>
      </w:pPr>
    </w:p>
    <w:p w14:paraId="765C4558" w14:textId="4CDD4285" w:rsidR="007F0978" w:rsidRDefault="007F0978" w:rsidP="007F0978">
      <w:pPr>
        <w:pStyle w:val="ListParagraph"/>
      </w:pPr>
    </w:p>
    <w:p w14:paraId="5F4DC467" w14:textId="77777777" w:rsidR="007F0978" w:rsidRDefault="007F0978" w:rsidP="007F0978">
      <w:pPr>
        <w:pStyle w:val="ListParagraph"/>
      </w:pPr>
    </w:p>
    <w:p w14:paraId="17C7266D" w14:textId="77777777" w:rsidR="007F0978" w:rsidRDefault="007F0978" w:rsidP="007F0978">
      <w:pPr>
        <w:pStyle w:val="ListParagraph"/>
        <w:numPr>
          <w:ilvl w:val="0"/>
          <w:numId w:val="4"/>
        </w:numPr>
        <w:tabs>
          <w:tab w:val="left" w:pos="2100"/>
        </w:tabs>
      </w:pPr>
      <w:r>
        <w:lastRenderedPageBreak/>
        <w:t>Menu:</w:t>
      </w:r>
      <w:r>
        <w:tab/>
      </w:r>
    </w:p>
    <w:p w14:paraId="26B386CF" w14:textId="4E19EB3B" w:rsidR="007F0978" w:rsidRDefault="007F0978" w:rsidP="007F0978">
      <w:pPr>
        <w:pStyle w:val="ListParagraph"/>
        <w:numPr>
          <w:ilvl w:val="1"/>
          <w:numId w:val="4"/>
        </w:numPr>
        <w:tabs>
          <w:tab w:val="left" w:pos="2100"/>
        </w:tabs>
      </w:pPr>
      <w:r>
        <w:t>Hotdogs</w:t>
      </w:r>
    </w:p>
    <w:p w14:paraId="536202C9" w14:textId="415866E5" w:rsidR="007F0978" w:rsidRDefault="007F0978" w:rsidP="007F0978">
      <w:pPr>
        <w:pStyle w:val="ListParagraph"/>
        <w:numPr>
          <w:ilvl w:val="1"/>
          <w:numId w:val="4"/>
        </w:numPr>
        <w:tabs>
          <w:tab w:val="left" w:pos="2100"/>
        </w:tabs>
      </w:pPr>
      <w:r>
        <w:t>Hamburgers</w:t>
      </w:r>
    </w:p>
    <w:p w14:paraId="77704158" w14:textId="608CCEEA" w:rsidR="007F0978" w:rsidRDefault="007F0978" w:rsidP="007F0978">
      <w:pPr>
        <w:pStyle w:val="ListParagraph"/>
        <w:numPr>
          <w:ilvl w:val="1"/>
          <w:numId w:val="4"/>
        </w:numPr>
        <w:tabs>
          <w:tab w:val="left" w:pos="2100"/>
        </w:tabs>
      </w:pPr>
      <w:r>
        <w:t>Brats (Peppers/Onions) – 4 cases at the hospital in the freezer</w:t>
      </w:r>
    </w:p>
    <w:p w14:paraId="14EAC0ED" w14:textId="27BDA679" w:rsidR="007F0978" w:rsidRDefault="007F0978" w:rsidP="007F0978">
      <w:pPr>
        <w:pStyle w:val="ListParagraph"/>
        <w:numPr>
          <w:ilvl w:val="1"/>
          <w:numId w:val="4"/>
        </w:numPr>
        <w:tabs>
          <w:tab w:val="left" w:pos="2100"/>
        </w:tabs>
      </w:pPr>
      <w:r>
        <w:t>Bags of chips (</w:t>
      </w:r>
      <w:proofErr w:type="spellStart"/>
      <w:r>
        <w:t>Sams</w:t>
      </w:r>
      <w:proofErr w:type="spellEnd"/>
      <w:r>
        <w:t xml:space="preserve"> Club)</w:t>
      </w:r>
    </w:p>
    <w:p w14:paraId="0982144E" w14:textId="3AA94E38" w:rsidR="007F0978" w:rsidRDefault="007F0978" w:rsidP="007F0978">
      <w:pPr>
        <w:pStyle w:val="ListParagraph"/>
        <w:tabs>
          <w:tab w:val="left" w:pos="2100"/>
        </w:tabs>
        <w:ind w:left="1440"/>
      </w:pPr>
      <w:r>
        <w:t xml:space="preserve">Condiments </w:t>
      </w:r>
      <w:proofErr w:type="gramStart"/>
      <w:r>
        <w:t>( Mustard</w:t>
      </w:r>
      <w:proofErr w:type="gramEnd"/>
      <w:r>
        <w:t xml:space="preserve">, Ketchup, </w:t>
      </w:r>
      <w:proofErr w:type="spellStart"/>
      <w:r>
        <w:t>Sourkraut</w:t>
      </w:r>
      <w:proofErr w:type="spellEnd"/>
      <w:r>
        <w:t>, Relish)</w:t>
      </w:r>
    </w:p>
    <w:p w14:paraId="0C2A9490" w14:textId="58920019" w:rsidR="007F0978" w:rsidRDefault="007F0978" w:rsidP="007F0978">
      <w:pPr>
        <w:pStyle w:val="ListParagraph"/>
        <w:tabs>
          <w:tab w:val="left" w:pos="2100"/>
        </w:tabs>
        <w:ind w:left="1440"/>
      </w:pPr>
    </w:p>
    <w:p w14:paraId="741AAA3A" w14:textId="6300F1E4" w:rsidR="007F0978" w:rsidRDefault="007F0978" w:rsidP="007F0978">
      <w:pPr>
        <w:pStyle w:val="ListParagraph"/>
        <w:numPr>
          <w:ilvl w:val="0"/>
          <w:numId w:val="4"/>
        </w:numPr>
        <w:tabs>
          <w:tab w:val="left" w:pos="2100"/>
        </w:tabs>
      </w:pPr>
      <w:r>
        <w:t xml:space="preserve">Entertainment: </w:t>
      </w:r>
    </w:p>
    <w:p w14:paraId="364CA5C0" w14:textId="31F03201" w:rsidR="007F0978" w:rsidRDefault="007F0978" w:rsidP="007F0978">
      <w:pPr>
        <w:pStyle w:val="ListParagraph"/>
        <w:numPr>
          <w:ilvl w:val="1"/>
          <w:numId w:val="4"/>
        </w:numPr>
        <w:tabs>
          <w:tab w:val="left" w:pos="2100"/>
        </w:tabs>
      </w:pPr>
      <w:r>
        <w:t>Broadcast on the radio – Check with media (Karin J)</w:t>
      </w:r>
    </w:p>
    <w:p w14:paraId="66BB1093" w14:textId="70A2ADC3" w:rsidR="007F0978" w:rsidRDefault="007F0978" w:rsidP="007F0978">
      <w:pPr>
        <w:pStyle w:val="ListParagraph"/>
        <w:numPr>
          <w:ilvl w:val="1"/>
          <w:numId w:val="4"/>
        </w:numPr>
        <w:tabs>
          <w:tab w:val="left" w:pos="2100"/>
        </w:tabs>
      </w:pPr>
      <w:r>
        <w:t xml:space="preserve">Shannon </w:t>
      </w:r>
      <w:proofErr w:type="spellStart"/>
      <w:r>
        <w:t>Cantebary</w:t>
      </w:r>
      <w:proofErr w:type="spellEnd"/>
      <w:r>
        <w:t xml:space="preserve">  - Dan will contact </w:t>
      </w:r>
    </w:p>
    <w:p w14:paraId="2BF0F6EB" w14:textId="563D708F" w:rsidR="007F0978" w:rsidRDefault="007F0978" w:rsidP="007F0978">
      <w:pPr>
        <w:pStyle w:val="ListParagraph"/>
        <w:tabs>
          <w:tab w:val="left" w:pos="2100"/>
        </w:tabs>
        <w:ind w:left="1440"/>
      </w:pPr>
    </w:p>
    <w:p w14:paraId="0E13F9F7" w14:textId="0C308FF8" w:rsidR="007F0978" w:rsidRDefault="007F0978" w:rsidP="007F0978">
      <w:pPr>
        <w:pStyle w:val="ListParagraph"/>
        <w:numPr>
          <w:ilvl w:val="0"/>
          <w:numId w:val="4"/>
        </w:numPr>
        <w:tabs>
          <w:tab w:val="left" w:pos="2100"/>
        </w:tabs>
      </w:pPr>
      <w:r>
        <w:t>Tents:</w:t>
      </w:r>
    </w:p>
    <w:p w14:paraId="3E0FCFD2" w14:textId="2AF6D448" w:rsidR="007F0978" w:rsidRDefault="007F0978" w:rsidP="007F0978">
      <w:pPr>
        <w:pStyle w:val="ListParagraph"/>
        <w:numPr>
          <w:ilvl w:val="1"/>
          <w:numId w:val="4"/>
        </w:numPr>
        <w:tabs>
          <w:tab w:val="left" w:pos="2100"/>
        </w:tabs>
      </w:pPr>
      <w:r>
        <w:t>Will just use the PF tents that were just purchased</w:t>
      </w:r>
    </w:p>
    <w:p w14:paraId="5A3A8F45" w14:textId="13971DFD" w:rsidR="007F0978" w:rsidRDefault="007F0978" w:rsidP="007F0978">
      <w:pPr>
        <w:pStyle w:val="ListParagraph"/>
        <w:tabs>
          <w:tab w:val="left" w:pos="2100"/>
        </w:tabs>
        <w:ind w:left="1440"/>
      </w:pPr>
    </w:p>
    <w:p w14:paraId="2766372C" w14:textId="7CE2164C" w:rsidR="007F0978" w:rsidRDefault="00945566" w:rsidP="007F0978">
      <w:pPr>
        <w:pStyle w:val="ListParagraph"/>
        <w:numPr>
          <w:ilvl w:val="0"/>
          <w:numId w:val="4"/>
        </w:numPr>
        <w:tabs>
          <w:tab w:val="left" w:pos="2100"/>
        </w:tabs>
      </w:pPr>
      <w:r>
        <w:t>Shirts:</w:t>
      </w:r>
    </w:p>
    <w:p w14:paraId="087E49D7" w14:textId="6FB3D64A" w:rsidR="00945566" w:rsidRDefault="00945566" w:rsidP="00945566">
      <w:pPr>
        <w:pStyle w:val="ListParagraph"/>
        <w:numPr>
          <w:ilvl w:val="1"/>
          <w:numId w:val="4"/>
        </w:numPr>
        <w:tabs>
          <w:tab w:val="left" w:pos="2100"/>
        </w:tabs>
      </w:pPr>
      <w:r>
        <w:t>9 for “No place like home” with “tailgate in the garden” on the back</w:t>
      </w:r>
    </w:p>
    <w:p w14:paraId="6130C918" w14:textId="31D13145" w:rsidR="00945566" w:rsidRDefault="00945566" w:rsidP="00945566">
      <w:pPr>
        <w:pStyle w:val="ListParagraph"/>
        <w:numPr>
          <w:ilvl w:val="1"/>
          <w:numId w:val="4"/>
        </w:numPr>
        <w:tabs>
          <w:tab w:val="left" w:pos="2100"/>
        </w:tabs>
      </w:pPr>
      <w:r>
        <w:t>We are contemplating making both shirts to sell</w:t>
      </w:r>
    </w:p>
    <w:p w14:paraId="415BF25E" w14:textId="7F6DD2DE" w:rsidR="00945566" w:rsidRDefault="00945566" w:rsidP="00945566">
      <w:pPr>
        <w:pStyle w:val="ListParagraph"/>
        <w:tabs>
          <w:tab w:val="left" w:pos="2100"/>
        </w:tabs>
        <w:ind w:left="1440"/>
      </w:pPr>
    </w:p>
    <w:p w14:paraId="333F7CDE" w14:textId="07846E60" w:rsidR="00945566" w:rsidRDefault="00945566" w:rsidP="00945566">
      <w:pPr>
        <w:pStyle w:val="ListParagraph"/>
        <w:numPr>
          <w:ilvl w:val="0"/>
          <w:numId w:val="4"/>
        </w:numPr>
        <w:tabs>
          <w:tab w:val="left" w:pos="2100"/>
        </w:tabs>
      </w:pPr>
      <w:r>
        <w:t>Advertising:</w:t>
      </w:r>
    </w:p>
    <w:p w14:paraId="7E8B1B08" w14:textId="48FACC49" w:rsidR="00945566" w:rsidRDefault="00945566" w:rsidP="00945566">
      <w:pPr>
        <w:pStyle w:val="ListParagraph"/>
        <w:numPr>
          <w:ilvl w:val="1"/>
          <w:numId w:val="4"/>
        </w:numPr>
        <w:tabs>
          <w:tab w:val="left" w:pos="2100"/>
        </w:tabs>
      </w:pPr>
      <w:r>
        <w:t xml:space="preserve">Newspapers </w:t>
      </w:r>
    </w:p>
    <w:p w14:paraId="587BDD4B" w14:textId="6FF6BACF" w:rsidR="00945566" w:rsidRDefault="00945566" w:rsidP="00945566">
      <w:pPr>
        <w:pStyle w:val="ListParagraph"/>
        <w:numPr>
          <w:ilvl w:val="1"/>
          <w:numId w:val="4"/>
        </w:numPr>
        <w:tabs>
          <w:tab w:val="left" w:pos="2100"/>
        </w:tabs>
      </w:pPr>
      <w:r>
        <w:t>Make a banner</w:t>
      </w:r>
      <w:r w:rsidR="00FD4B60">
        <w:t>s</w:t>
      </w:r>
      <w:r>
        <w:t xml:space="preserve"> to have it hung up in town</w:t>
      </w:r>
    </w:p>
    <w:p w14:paraId="3C1A18CE" w14:textId="631014E6" w:rsidR="00945566" w:rsidRDefault="00FD4B60" w:rsidP="00945566">
      <w:pPr>
        <w:pStyle w:val="ListParagraph"/>
        <w:numPr>
          <w:ilvl w:val="1"/>
          <w:numId w:val="4"/>
        </w:numPr>
        <w:tabs>
          <w:tab w:val="left" w:pos="2100"/>
        </w:tabs>
      </w:pPr>
      <w:r>
        <w:t>Bill will bring up at the school board meeting about advertising to send home</w:t>
      </w:r>
    </w:p>
    <w:p w14:paraId="355514E0" w14:textId="286B487D" w:rsidR="00FD4B60" w:rsidRDefault="00FD4B60" w:rsidP="00FD4B60">
      <w:pPr>
        <w:pStyle w:val="ListParagraph"/>
        <w:tabs>
          <w:tab w:val="left" w:pos="2100"/>
        </w:tabs>
      </w:pPr>
    </w:p>
    <w:p w14:paraId="36C8A08D" w14:textId="47886EA8" w:rsidR="00FD4B60" w:rsidRDefault="00FD4B60" w:rsidP="00FD4B60">
      <w:pPr>
        <w:pStyle w:val="ListParagraph"/>
        <w:numPr>
          <w:ilvl w:val="0"/>
          <w:numId w:val="4"/>
        </w:numPr>
        <w:tabs>
          <w:tab w:val="left" w:pos="2100"/>
        </w:tabs>
      </w:pPr>
      <w:r>
        <w:t>Activities:</w:t>
      </w:r>
    </w:p>
    <w:p w14:paraId="5809F813" w14:textId="78833F73" w:rsidR="00FD4B60" w:rsidRDefault="00FD4B60" w:rsidP="00FD4B60">
      <w:pPr>
        <w:pStyle w:val="ListParagraph"/>
        <w:numPr>
          <w:ilvl w:val="0"/>
          <w:numId w:val="5"/>
        </w:numPr>
        <w:tabs>
          <w:tab w:val="left" w:pos="2100"/>
        </w:tabs>
      </w:pPr>
      <w:r>
        <w:t xml:space="preserve">Corn Hole </w:t>
      </w:r>
    </w:p>
    <w:p w14:paraId="5E2628F2" w14:textId="57894DD1" w:rsidR="00FD4B60" w:rsidRDefault="00FD4B60" w:rsidP="00FD4B60">
      <w:pPr>
        <w:pStyle w:val="ListParagraph"/>
        <w:numPr>
          <w:ilvl w:val="0"/>
          <w:numId w:val="5"/>
        </w:numPr>
        <w:tabs>
          <w:tab w:val="left" w:pos="2100"/>
        </w:tabs>
      </w:pPr>
      <w:r>
        <w:t>Beer Pong/Flip Cup</w:t>
      </w:r>
    </w:p>
    <w:p w14:paraId="497B26DD" w14:textId="4ADBCF4B" w:rsidR="00FD4B60" w:rsidRDefault="00FD4B60" w:rsidP="00FD4B60">
      <w:pPr>
        <w:pStyle w:val="ListParagraph"/>
        <w:numPr>
          <w:ilvl w:val="0"/>
          <w:numId w:val="5"/>
        </w:numPr>
        <w:tabs>
          <w:tab w:val="left" w:pos="2100"/>
        </w:tabs>
      </w:pPr>
      <w:r>
        <w:t>Hillbilly Golf</w:t>
      </w:r>
    </w:p>
    <w:p w14:paraId="0446253A" w14:textId="120EC8F6" w:rsidR="000D0560" w:rsidRDefault="000D0560" w:rsidP="000D0560">
      <w:pPr>
        <w:pStyle w:val="ListParagraph"/>
        <w:tabs>
          <w:tab w:val="left" w:pos="2100"/>
        </w:tabs>
      </w:pPr>
    </w:p>
    <w:p w14:paraId="5007FB2B" w14:textId="2F9C2545" w:rsidR="000D0560" w:rsidRDefault="000D0560" w:rsidP="000D0560">
      <w:pPr>
        <w:pStyle w:val="ListParagraph"/>
        <w:numPr>
          <w:ilvl w:val="0"/>
          <w:numId w:val="4"/>
        </w:numPr>
        <w:tabs>
          <w:tab w:val="left" w:pos="2100"/>
        </w:tabs>
      </w:pPr>
      <w:r>
        <w:t>Ponchos:</w:t>
      </w:r>
    </w:p>
    <w:p w14:paraId="08C678ED" w14:textId="738E731B" w:rsidR="000D0560" w:rsidRDefault="000D0560" w:rsidP="000D0560">
      <w:pPr>
        <w:pStyle w:val="ListParagraph"/>
        <w:numPr>
          <w:ilvl w:val="1"/>
          <w:numId w:val="4"/>
        </w:numPr>
        <w:tabs>
          <w:tab w:val="left" w:pos="2100"/>
        </w:tabs>
      </w:pPr>
      <w:r>
        <w:t>Oriental Trading ( Missy)  - she will check colors</w:t>
      </w:r>
    </w:p>
    <w:p w14:paraId="3AE2B796" w14:textId="77777777" w:rsidR="000D0560" w:rsidRDefault="000D0560" w:rsidP="000D0560">
      <w:pPr>
        <w:pStyle w:val="ListParagraph"/>
        <w:tabs>
          <w:tab w:val="left" w:pos="2100"/>
        </w:tabs>
        <w:ind w:left="1440"/>
      </w:pPr>
    </w:p>
    <w:p w14:paraId="27F68F55" w14:textId="77777777" w:rsidR="000D0560" w:rsidRDefault="000D0560" w:rsidP="000D0560">
      <w:pPr>
        <w:pStyle w:val="ListParagraph"/>
        <w:tabs>
          <w:tab w:val="left" w:pos="2100"/>
        </w:tabs>
        <w:ind w:left="1440"/>
      </w:pPr>
    </w:p>
    <w:p w14:paraId="7EDD6EBC" w14:textId="77777777" w:rsidR="00636EBC" w:rsidRDefault="00636EBC" w:rsidP="00636EBC">
      <w:pPr>
        <w:tabs>
          <w:tab w:val="left" w:pos="2100"/>
        </w:tabs>
        <w:rPr>
          <w:b/>
        </w:rPr>
      </w:pPr>
      <w:r>
        <w:rPr>
          <w:b/>
        </w:rPr>
        <w:t>Melissa made a motion to pay $474.00 to Total Sports Connections for Tailgate in the Garden t-shirts</w:t>
      </w:r>
    </w:p>
    <w:p w14:paraId="2858BF69" w14:textId="77777777" w:rsidR="00945566" w:rsidRDefault="00945566" w:rsidP="00945566">
      <w:pPr>
        <w:pStyle w:val="ListParagraph"/>
        <w:tabs>
          <w:tab w:val="left" w:pos="2100"/>
        </w:tabs>
        <w:ind w:left="1440"/>
      </w:pPr>
    </w:p>
    <w:p w14:paraId="2648CF61" w14:textId="77777777" w:rsidR="007D5C1D" w:rsidRDefault="007D5C1D" w:rsidP="007D5C1D">
      <w:pPr>
        <w:pStyle w:val="ListParagraph"/>
      </w:pPr>
    </w:p>
    <w:p w14:paraId="2CA44295" w14:textId="309516FD" w:rsidR="001D757E" w:rsidRDefault="00AF03A1" w:rsidP="007D5C1D">
      <w:pPr>
        <w:pStyle w:val="ListParagraph"/>
        <w:tabs>
          <w:tab w:val="left" w:pos="2100"/>
        </w:tabs>
      </w:pPr>
      <w:r>
        <w:tab/>
      </w:r>
      <w:r>
        <w:tab/>
      </w:r>
      <w:r>
        <w:tab/>
      </w:r>
      <w:r w:rsidR="001D757E">
        <w:tab/>
      </w:r>
    </w:p>
    <w:p w14:paraId="6AB73AA3" w14:textId="58BA136B" w:rsidR="00AF03A1" w:rsidRDefault="00AF03A1" w:rsidP="00304BC6">
      <w:pPr>
        <w:tabs>
          <w:tab w:val="left" w:pos="2100"/>
        </w:tabs>
        <w:rPr>
          <w:b/>
        </w:rPr>
      </w:pPr>
    </w:p>
    <w:p w14:paraId="7587DD1D" w14:textId="77777777" w:rsidR="007D5C1D" w:rsidRDefault="007D5C1D" w:rsidP="00304BC6">
      <w:pPr>
        <w:tabs>
          <w:tab w:val="left" w:pos="2100"/>
        </w:tabs>
        <w:rPr>
          <w:b/>
        </w:rPr>
      </w:pPr>
    </w:p>
    <w:p w14:paraId="67D2A02F" w14:textId="77777777" w:rsidR="00CC53BD" w:rsidRDefault="00CC53BD" w:rsidP="00304BC6">
      <w:pPr>
        <w:tabs>
          <w:tab w:val="left" w:pos="2100"/>
        </w:tabs>
      </w:pPr>
    </w:p>
    <w:p w14:paraId="67E2201F" w14:textId="20F3335A" w:rsidR="00383B20" w:rsidRDefault="00383B20" w:rsidP="00383B20">
      <w:pPr>
        <w:tabs>
          <w:tab w:val="left" w:pos="2100"/>
        </w:tabs>
      </w:pPr>
    </w:p>
    <w:p w14:paraId="78A38718" w14:textId="77777777" w:rsidR="000036E2" w:rsidRDefault="000036E2" w:rsidP="00383B20">
      <w:pPr>
        <w:tabs>
          <w:tab w:val="left" w:pos="2100"/>
        </w:tabs>
      </w:pPr>
    </w:p>
    <w:sectPr w:rsidR="000036E2" w:rsidSect="00A44B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25DC"/>
    <w:multiLevelType w:val="hybridMultilevel"/>
    <w:tmpl w:val="C672C0AA"/>
    <w:lvl w:ilvl="0" w:tplc="10AA9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F5E"/>
    <w:multiLevelType w:val="hybridMultilevel"/>
    <w:tmpl w:val="049048B0"/>
    <w:lvl w:ilvl="0" w:tplc="AF6C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1375"/>
    <w:multiLevelType w:val="hybridMultilevel"/>
    <w:tmpl w:val="EB12A5D4"/>
    <w:lvl w:ilvl="0" w:tplc="4D307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760DD"/>
    <w:multiLevelType w:val="hybridMultilevel"/>
    <w:tmpl w:val="A9CA36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76227B"/>
    <w:multiLevelType w:val="hybridMultilevel"/>
    <w:tmpl w:val="EEAC056A"/>
    <w:lvl w:ilvl="0" w:tplc="8BA48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8"/>
    <w:rsid w:val="000036E2"/>
    <w:rsid w:val="000D0560"/>
    <w:rsid w:val="0010117C"/>
    <w:rsid w:val="00112CA8"/>
    <w:rsid w:val="00143122"/>
    <w:rsid w:val="00157D1C"/>
    <w:rsid w:val="001D757E"/>
    <w:rsid w:val="002A3DD8"/>
    <w:rsid w:val="00304BC6"/>
    <w:rsid w:val="00374C07"/>
    <w:rsid w:val="00383B20"/>
    <w:rsid w:val="003D78F2"/>
    <w:rsid w:val="004C6CEC"/>
    <w:rsid w:val="00546238"/>
    <w:rsid w:val="005B3F34"/>
    <w:rsid w:val="00636EBC"/>
    <w:rsid w:val="00665E50"/>
    <w:rsid w:val="00684912"/>
    <w:rsid w:val="006A3253"/>
    <w:rsid w:val="0070206C"/>
    <w:rsid w:val="007D5C1D"/>
    <w:rsid w:val="007F0978"/>
    <w:rsid w:val="00827E0A"/>
    <w:rsid w:val="009327B9"/>
    <w:rsid w:val="00945566"/>
    <w:rsid w:val="00A40DAD"/>
    <w:rsid w:val="00A44BE8"/>
    <w:rsid w:val="00A54B12"/>
    <w:rsid w:val="00AF03A1"/>
    <w:rsid w:val="00B4608C"/>
    <w:rsid w:val="00C425F2"/>
    <w:rsid w:val="00CC53BD"/>
    <w:rsid w:val="00D51930"/>
    <w:rsid w:val="00F22A47"/>
    <w:rsid w:val="00FC1098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62C1"/>
  <w15:chartTrackingRefBased/>
  <w15:docId w15:val="{001F0CDF-E832-4717-A418-1EED4E97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33962047183540/photos/133963573850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Kendall</dc:creator>
  <cp:keywords/>
  <dc:description/>
  <cp:lastModifiedBy>Brooke Robinson</cp:lastModifiedBy>
  <cp:revision>2</cp:revision>
  <dcterms:created xsi:type="dcterms:W3CDTF">2018-09-04T22:43:00Z</dcterms:created>
  <dcterms:modified xsi:type="dcterms:W3CDTF">2018-09-04T22:43:00Z</dcterms:modified>
</cp:coreProperties>
</file>