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4067" w14:textId="5E4DA268" w:rsidR="00C425F2" w:rsidRDefault="00112CA8" w:rsidP="00112CA8">
      <w:pPr>
        <w:jc w:val="center"/>
      </w:pPr>
      <w:r>
        <w:rPr>
          <w:noProof/>
        </w:rPr>
        <w:drawing>
          <wp:inline distT="0" distB="0" distL="0" distR="0" wp14:anchorId="508D5DAE" wp14:editId="5A4FB35A">
            <wp:extent cx="1104900" cy="1104900"/>
            <wp:effectExtent l="0" t="0" r="0" b="0"/>
            <wp:docPr id="1" name="Picture 1" descr="https://scontent.fagc1-1.fna.fbcdn.net/v/t1.0-1/p320x320/19437683_133963573850054_5235806763211641025_n.jpg?oh=0e9a47f7f5f61053cdf6cfd3934140a2&amp;oe=5A72FAE8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agc1-1.fna.fbcdn.net/v/t1.0-1/p320x320/19437683_133963573850054_5235806763211641025_n.jpg?oh=0e9a47f7f5f61053cdf6cfd3934140a2&amp;oe=5A72FAE8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5A1A" w14:textId="6B718417" w:rsidR="009D7359" w:rsidRPr="006D500C" w:rsidRDefault="006D500C" w:rsidP="009D7359">
      <w:pPr>
        <w:rPr>
          <w:b/>
        </w:rPr>
      </w:pPr>
      <w:r w:rsidRPr="006D500C">
        <w:rPr>
          <w:b/>
        </w:rPr>
        <w:t>In Attendance:</w:t>
      </w:r>
    </w:p>
    <w:p w14:paraId="7B679A0A" w14:textId="298104D7" w:rsidR="00112CA8" w:rsidRDefault="00396F85" w:rsidP="00112CA8">
      <w:r>
        <w:t>Rev. Webster</w:t>
      </w:r>
      <w:r>
        <w:tab/>
      </w:r>
      <w:r>
        <w:tab/>
        <w:t>Missy Yeso</w:t>
      </w:r>
    </w:p>
    <w:p w14:paraId="42238E27" w14:textId="10AE2F3A" w:rsidR="00396F85" w:rsidRDefault="00396F85" w:rsidP="00112CA8">
      <w:r>
        <w:t>Chris Cleary</w:t>
      </w:r>
    </w:p>
    <w:p w14:paraId="055685A3" w14:textId="76AAB821" w:rsidR="00396F85" w:rsidRDefault="00396F85" w:rsidP="00112CA8">
      <w:r>
        <w:t>Linda Brown</w:t>
      </w:r>
    </w:p>
    <w:p w14:paraId="0E66D429" w14:textId="381995B9" w:rsidR="00396F85" w:rsidRDefault="00396F85" w:rsidP="00112CA8">
      <w:r>
        <w:t>Katie Kendall</w:t>
      </w:r>
    </w:p>
    <w:p w14:paraId="48919A6C" w14:textId="56C79C3D" w:rsidR="00396F85" w:rsidRDefault="00396F85" w:rsidP="00112CA8">
      <w:r>
        <w:t>Anthony Orsini</w:t>
      </w:r>
    </w:p>
    <w:p w14:paraId="7994E6AF" w14:textId="360740A0" w:rsidR="009D7359" w:rsidRDefault="00396F85" w:rsidP="009D7359">
      <w:pPr>
        <w:jc w:val="center"/>
        <w:rPr>
          <w:b/>
        </w:rPr>
      </w:pPr>
      <w:r>
        <w:rPr>
          <w:b/>
        </w:rPr>
        <w:t>June 12, 2019</w:t>
      </w:r>
    </w:p>
    <w:p w14:paraId="4F4718C2" w14:textId="17ED16D7" w:rsidR="00396F85" w:rsidRDefault="00396F85" w:rsidP="009D7359">
      <w:pPr>
        <w:jc w:val="center"/>
        <w:rPr>
          <w:b/>
        </w:rPr>
      </w:pPr>
      <w:r>
        <w:rPr>
          <w:b/>
        </w:rPr>
        <w:t>Executive Meeting</w:t>
      </w:r>
    </w:p>
    <w:p w14:paraId="4DB32A70" w14:textId="18136299" w:rsidR="009D7359" w:rsidRDefault="009D7359" w:rsidP="009D7359">
      <w:pPr>
        <w:rPr>
          <w:b/>
          <w:i/>
        </w:rPr>
      </w:pPr>
      <w:r w:rsidRPr="008E1DB8">
        <w:rPr>
          <w:b/>
          <w:i/>
        </w:rPr>
        <w:t xml:space="preserve">Minutes: </w:t>
      </w:r>
    </w:p>
    <w:p w14:paraId="00D2AFAD" w14:textId="6820B0D6" w:rsidR="006E3616" w:rsidRDefault="00396F85" w:rsidP="006D500C">
      <w:pPr>
        <w:pStyle w:val="ListParagraph"/>
        <w:numPr>
          <w:ilvl w:val="0"/>
          <w:numId w:val="4"/>
        </w:numPr>
      </w:pPr>
      <w:r>
        <w:t>Rev Webster: Called meeting to order at 5:32pm</w:t>
      </w:r>
    </w:p>
    <w:p w14:paraId="14ECE40B" w14:textId="6BAD844F" w:rsidR="008E1DB8" w:rsidRPr="000C1FC3" w:rsidRDefault="008E1DB8" w:rsidP="00EE65D6">
      <w:pPr>
        <w:pStyle w:val="ListParagraph"/>
        <w:ind w:left="0"/>
        <w:rPr>
          <w:i/>
          <w:iCs/>
        </w:rPr>
      </w:pPr>
      <w:r w:rsidRPr="000C1FC3">
        <w:rPr>
          <w:i/>
          <w:iCs/>
        </w:rPr>
        <w:tab/>
      </w:r>
    </w:p>
    <w:p w14:paraId="43FA2750" w14:textId="4BA302C2" w:rsidR="009D7359" w:rsidRPr="000C1FC3" w:rsidRDefault="009D7359" w:rsidP="009D7359">
      <w:pPr>
        <w:rPr>
          <w:b/>
          <w:i/>
          <w:iCs/>
        </w:rPr>
      </w:pPr>
      <w:r w:rsidRPr="000C1FC3">
        <w:rPr>
          <w:b/>
          <w:i/>
          <w:iCs/>
        </w:rPr>
        <w:t>Committees:</w:t>
      </w:r>
    </w:p>
    <w:p w14:paraId="20C8FAC6" w14:textId="77777777" w:rsidR="00396F85" w:rsidRPr="000C1FC3" w:rsidRDefault="009D7359" w:rsidP="009D7359">
      <w:pPr>
        <w:rPr>
          <w:i/>
          <w:iCs/>
        </w:rPr>
      </w:pPr>
      <w:r w:rsidRPr="000C1FC3">
        <w:rPr>
          <w:i/>
          <w:iCs/>
        </w:rPr>
        <w:t>Farmers Market</w:t>
      </w:r>
      <w:r w:rsidR="002D15F7" w:rsidRPr="000C1FC3">
        <w:rPr>
          <w:i/>
          <w:iCs/>
        </w:rPr>
        <w:t xml:space="preserve"> (Chair)</w:t>
      </w:r>
      <w:r w:rsidR="006322E1" w:rsidRPr="000C1FC3">
        <w:rPr>
          <w:i/>
          <w:iCs/>
        </w:rPr>
        <w:t>:</w:t>
      </w:r>
      <w:r w:rsidR="002D15F7" w:rsidRPr="000C1FC3">
        <w:rPr>
          <w:i/>
          <w:iCs/>
        </w:rPr>
        <w:t xml:space="preserve"> </w:t>
      </w:r>
      <w:r w:rsidR="00D167B0" w:rsidRPr="000C1FC3">
        <w:rPr>
          <w:i/>
          <w:iCs/>
        </w:rPr>
        <w:t xml:space="preserve"> Set for</w:t>
      </w:r>
      <w:r w:rsidR="00396F85" w:rsidRPr="000C1FC3">
        <w:rPr>
          <w:i/>
          <w:iCs/>
        </w:rPr>
        <w:t>:</w:t>
      </w:r>
    </w:p>
    <w:p w14:paraId="670F520A" w14:textId="4AF47F6B" w:rsidR="002D15F7" w:rsidRPr="000C1FC3" w:rsidRDefault="00D167B0" w:rsidP="00396F85">
      <w:pPr>
        <w:ind w:left="2160" w:firstLine="720"/>
        <w:rPr>
          <w:i/>
          <w:iCs/>
        </w:rPr>
      </w:pPr>
      <w:r w:rsidRPr="000C1FC3">
        <w:rPr>
          <w:i/>
          <w:iCs/>
        </w:rPr>
        <w:t xml:space="preserve"> July 11</w:t>
      </w:r>
      <w:r w:rsidRPr="000C1FC3">
        <w:rPr>
          <w:i/>
          <w:iCs/>
          <w:vertAlign w:val="superscript"/>
        </w:rPr>
        <w:t>th</w:t>
      </w:r>
      <w:r w:rsidR="00396F85" w:rsidRPr="000C1FC3">
        <w:rPr>
          <w:i/>
          <w:iCs/>
          <w:vertAlign w:val="superscript"/>
        </w:rPr>
        <w:t xml:space="preserve"> </w:t>
      </w:r>
    </w:p>
    <w:p w14:paraId="1EE7CCEA" w14:textId="3E76581D" w:rsidR="00D167B0" w:rsidRPr="000C1FC3" w:rsidRDefault="00D167B0" w:rsidP="00D167B0">
      <w:pPr>
        <w:ind w:left="2160" w:firstLine="720"/>
        <w:rPr>
          <w:i/>
          <w:iCs/>
        </w:rPr>
      </w:pPr>
      <w:r w:rsidRPr="000C1FC3">
        <w:rPr>
          <w:i/>
          <w:iCs/>
        </w:rPr>
        <w:t>August 8</w:t>
      </w:r>
      <w:r w:rsidRPr="000C1FC3">
        <w:rPr>
          <w:i/>
          <w:iCs/>
          <w:vertAlign w:val="superscript"/>
        </w:rPr>
        <w:t>th</w:t>
      </w:r>
      <w:r w:rsidRPr="000C1FC3">
        <w:rPr>
          <w:i/>
          <w:iCs/>
        </w:rPr>
        <w:t xml:space="preserve"> </w:t>
      </w:r>
    </w:p>
    <w:p w14:paraId="2322A0B0" w14:textId="039D1415" w:rsidR="00D167B0" w:rsidRPr="000C1FC3" w:rsidRDefault="00D167B0" w:rsidP="00D167B0">
      <w:pPr>
        <w:ind w:left="2160" w:firstLine="720"/>
        <w:rPr>
          <w:i/>
          <w:iCs/>
        </w:rPr>
      </w:pPr>
      <w:r w:rsidRPr="000C1FC3">
        <w:rPr>
          <w:i/>
          <w:iCs/>
        </w:rPr>
        <w:t>September 12 (4:00-8:00)</w:t>
      </w:r>
    </w:p>
    <w:p w14:paraId="0001616A" w14:textId="5CE1A768" w:rsidR="00D167B0" w:rsidRPr="000C1FC3" w:rsidRDefault="00D167B0" w:rsidP="00D167B0">
      <w:pPr>
        <w:ind w:left="2160" w:firstLine="720"/>
        <w:rPr>
          <w:i/>
          <w:iCs/>
        </w:rPr>
      </w:pPr>
      <w:r w:rsidRPr="000C1FC3">
        <w:rPr>
          <w:i/>
          <w:iCs/>
        </w:rPr>
        <w:t>October 10</w:t>
      </w:r>
      <w:r w:rsidRPr="000C1FC3">
        <w:rPr>
          <w:i/>
          <w:iCs/>
          <w:vertAlign w:val="superscript"/>
        </w:rPr>
        <w:t>th</w:t>
      </w:r>
      <w:r w:rsidRPr="000C1FC3">
        <w:rPr>
          <w:i/>
          <w:iCs/>
        </w:rPr>
        <w:t xml:space="preserve"> (4:00-7:00)</w:t>
      </w:r>
    </w:p>
    <w:p w14:paraId="57E0257C" w14:textId="4D0AE4AE" w:rsidR="00396F85" w:rsidRPr="000C1FC3" w:rsidRDefault="00396F85" w:rsidP="00D167B0">
      <w:pPr>
        <w:ind w:left="2160" w:firstLine="720"/>
        <w:rPr>
          <w:i/>
          <w:iCs/>
        </w:rPr>
      </w:pPr>
    </w:p>
    <w:p w14:paraId="35F3D0DC" w14:textId="01D0E079" w:rsidR="00396F85" w:rsidRPr="000C1FC3" w:rsidRDefault="00396F85" w:rsidP="00396F85">
      <w:pPr>
        <w:rPr>
          <w:i/>
          <w:iCs/>
        </w:rPr>
      </w:pPr>
      <w:r w:rsidRPr="000C1FC3">
        <w:rPr>
          <w:i/>
          <w:iCs/>
        </w:rPr>
        <w:t>We need to decide who is heading this up, and what we are doing for this</w:t>
      </w:r>
      <w:r w:rsidR="000C1FC3" w:rsidRPr="000C1FC3">
        <w:rPr>
          <w:i/>
          <w:iCs/>
        </w:rPr>
        <w:t>.</w:t>
      </w:r>
    </w:p>
    <w:p w14:paraId="77957C43" w14:textId="77777777" w:rsidR="000C1FC3" w:rsidRPr="000C1FC3" w:rsidRDefault="000C1FC3" w:rsidP="00396F85">
      <w:pPr>
        <w:rPr>
          <w:i/>
          <w:iCs/>
        </w:rPr>
      </w:pPr>
      <w:bookmarkStart w:id="0" w:name="_GoBack"/>
      <w:bookmarkEnd w:id="0"/>
    </w:p>
    <w:p w14:paraId="25A1A823" w14:textId="3D601652" w:rsidR="000C1FC3" w:rsidRPr="000C1FC3" w:rsidRDefault="000C1FC3" w:rsidP="000C1FC3">
      <w:pPr>
        <w:pStyle w:val="ListParagraph"/>
        <w:numPr>
          <w:ilvl w:val="0"/>
          <w:numId w:val="9"/>
        </w:numPr>
        <w:rPr>
          <w:i/>
          <w:iCs/>
        </w:rPr>
      </w:pPr>
      <w:r w:rsidRPr="000C1FC3">
        <w:rPr>
          <w:i/>
          <w:iCs/>
        </w:rPr>
        <w:t xml:space="preserve">Linda made a motion that only PF executive board members/officers </w:t>
      </w:r>
      <w:proofErr w:type="gramStart"/>
      <w:r w:rsidRPr="000C1FC3">
        <w:rPr>
          <w:i/>
          <w:iCs/>
        </w:rPr>
        <w:t>are allowed to</w:t>
      </w:r>
      <w:proofErr w:type="gramEnd"/>
      <w:r w:rsidRPr="000C1FC3">
        <w:rPr>
          <w:i/>
          <w:iCs/>
        </w:rPr>
        <w:t xml:space="preserve"> speak at Media events and or council meetings on behalf of Project Forward. </w:t>
      </w:r>
    </w:p>
    <w:p w14:paraId="2A4520BB" w14:textId="2DC1E027" w:rsidR="000C1FC3" w:rsidRDefault="000C1FC3" w:rsidP="000C1FC3">
      <w:pPr>
        <w:pStyle w:val="ListParagraph"/>
        <w:numPr>
          <w:ilvl w:val="1"/>
          <w:numId w:val="9"/>
        </w:numPr>
        <w:rPr>
          <w:iCs/>
        </w:rPr>
      </w:pPr>
      <w:r w:rsidRPr="000C1FC3">
        <w:rPr>
          <w:i/>
          <w:iCs/>
        </w:rPr>
        <w:t>Anthony second this motion, all were in favor</w:t>
      </w:r>
      <w:r>
        <w:rPr>
          <w:iCs/>
        </w:rPr>
        <w:t>.</w:t>
      </w:r>
    </w:p>
    <w:sectPr w:rsidR="000C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23A"/>
    <w:multiLevelType w:val="hybridMultilevel"/>
    <w:tmpl w:val="9F3EB82A"/>
    <w:lvl w:ilvl="0" w:tplc="ABF2EC88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6AB46B9"/>
    <w:multiLevelType w:val="hybridMultilevel"/>
    <w:tmpl w:val="2DA20D2C"/>
    <w:lvl w:ilvl="0" w:tplc="198C7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127C3"/>
    <w:multiLevelType w:val="hybridMultilevel"/>
    <w:tmpl w:val="867A6F0C"/>
    <w:lvl w:ilvl="0" w:tplc="9F18EB9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1064CB"/>
    <w:multiLevelType w:val="hybridMultilevel"/>
    <w:tmpl w:val="46D26E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BA218D"/>
    <w:multiLevelType w:val="hybridMultilevel"/>
    <w:tmpl w:val="CBBED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64132"/>
    <w:multiLevelType w:val="hybridMultilevel"/>
    <w:tmpl w:val="D8E8D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97868"/>
    <w:multiLevelType w:val="hybridMultilevel"/>
    <w:tmpl w:val="9348C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50BD5"/>
    <w:multiLevelType w:val="hybridMultilevel"/>
    <w:tmpl w:val="1C180AC4"/>
    <w:lvl w:ilvl="0" w:tplc="003080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D5AEA"/>
    <w:multiLevelType w:val="hybridMultilevel"/>
    <w:tmpl w:val="15083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8"/>
    <w:rsid w:val="000C1FC3"/>
    <w:rsid w:val="00112CA8"/>
    <w:rsid w:val="00143122"/>
    <w:rsid w:val="00214997"/>
    <w:rsid w:val="002C3AA8"/>
    <w:rsid w:val="002D15F7"/>
    <w:rsid w:val="00311231"/>
    <w:rsid w:val="00396F85"/>
    <w:rsid w:val="00445419"/>
    <w:rsid w:val="004D49D7"/>
    <w:rsid w:val="00546238"/>
    <w:rsid w:val="00577B1C"/>
    <w:rsid w:val="006322E1"/>
    <w:rsid w:val="006D500C"/>
    <w:rsid w:val="006E3616"/>
    <w:rsid w:val="00743705"/>
    <w:rsid w:val="008C0E27"/>
    <w:rsid w:val="008E1DB8"/>
    <w:rsid w:val="00953703"/>
    <w:rsid w:val="009D7359"/>
    <w:rsid w:val="00AA7F31"/>
    <w:rsid w:val="00B86096"/>
    <w:rsid w:val="00C03E3B"/>
    <w:rsid w:val="00C425F2"/>
    <w:rsid w:val="00D167B0"/>
    <w:rsid w:val="00E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3205"/>
  <w15:chartTrackingRefBased/>
  <w15:docId w15:val="{001F0CDF-E832-4717-A418-1EED4E97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33962047183540/photos/133963573850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Kendall</dc:creator>
  <cp:keywords/>
  <dc:description/>
  <cp:lastModifiedBy>Katie Kendall</cp:lastModifiedBy>
  <cp:revision>2</cp:revision>
  <dcterms:created xsi:type="dcterms:W3CDTF">2019-06-12T22:01:00Z</dcterms:created>
  <dcterms:modified xsi:type="dcterms:W3CDTF">2019-06-12T22:01:00Z</dcterms:modified>
</cp:coreProperties>
</file>